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>участниками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именуемые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C72EB3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O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- </w:t>
      </w:r>
      <w:r w:rsidR="00D24BCE" w:rsidRPr="00521F0D">
        <w:t xml:space="preserve">филиал «Кировэнерго» ПАО «МРСК Центра и Приволжья», </w:t>
      </w:r>
      <w:smartTag w:uri="urn:schemas-microsoft-com:office:smarttags" w:element="metricconverter">
        <w:smartTagPr>
          <w:attr w:name="ProductID" w:val="610000, г"/>
        </w:smartTagPr>
        <w:r w:rsidR="00D24BCE" w:rsidRPr="00521F0D">
          <w:t>610000, г</w:t>
        </w:r>
      </w:smartTag>
      <w:r w:rsidR="00D24BCE" w:rsidRPr="00521F0D">
        <w:t>. Киров, ул. Спасская, д. 51;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</w:t>
      </w:r>
      <w:r w:rsidRPr="00521F0D">
        <w:lastRenderedPageBreak/>
        <w:t>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O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521F0D">
        <w:rPr>
          <w:sz w:val="20"/>
          <w:szCs w:val="20"/>
        </w:rPr>
        <w:br/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</w:t>
      </w:r>
      <w:proofErr w:type="gramStart"/>
      <w:r w:rsidR="003705B1" w:rsidRPr="00F02C69">
        <w:t>с даты поставки</w:t>
      </w:r>
      <w:proofErr w:type="gramEnd"/>
      <w:r w:rsidR="003705B1" w:rsidRPr="00F02C69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O"/>
        </w:rPr>
        <w:t>о</w:t>
      </w:r>
      <w:r w:rsidR="007459B6" w:rsidRPr="00521F0D">
        <w:t>в</w:t>
      </w:r>
      <w:r w:rsidR="007459B6" w:rsidRPr="00521F0D">
        <w:rPr>
          <w:lang w:val="ru-MO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O"/>
        </w:rPr>
        <w:t>9</w:t>
      </w:r>
      <w:r w:rsidR="00D419AD" w:rsidRPr="00521F0D">
        <w:rPr>
          <w:lang w:val="ru-MO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O"/>
        </w:rPr>
        <w:t>(тридцать)</w:t>
      </w:r>
      <w:r w:rsidRPr="00521F0D">
        <w:rPr>
          <w:bCs/>
          <w:lang w:val="ru-MO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lastRenderedPageBreak/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191848">
        <w:rPr>
          <w:lang w:eastAsia="en-US"/>
        </w:rPr>
        <w:t>Россети</w:t>
      </w:r>
      <w:proofErr w:type="spellEnd"/>
      <w:r w:rsidRPr="00191848">
        <w:rPr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lastRenderedPageBreak/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до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1. </w:t>
      </w:r>
      <w:proofErr w:type="gramStart"/>
      <w:r w:rsidRPr="00A82BE2">
        <w:t>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A82BE2">
        <w:t xml:space="preserve">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2. </w:t>
      </w:r>
      <w:proofErr w:type="gramStart"/>
      <w:r w:rsidRPr="00A82BE2"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2BE2">
        <w:t>Россети</w:t>
      </w:r>
      <w:proofErr w:type="spellEnd"/>
      <w:r w:rsidRPr="00A82BE2">
        <w:t>» (представлена в разделе «Антикоррупционная политика» на официальном сайте:</w:t>
      </w:r>
      <w:proofErr w:type="gramEnd"/>
      <w:r w:rsidRPr="00A82BE2">
        <w:t xml:space="preserve"> </w:t>
      </w:r>
      <w:proofErr w:type="gramStart"/>
      <w:r w:rsidRPr="00A82BE2">
        <w:t>ПАО «</w:t>
      </w:r>
      <w:proofErr w:type="spellStart"/>
      <w:r w:rsidRPr="00A82BE2">
        <w:t>Россети</w:t>
      </w:r>
      <w:proofErr w:type="spellEnd"/>
      <w:r w:rsidRPr="00A82BE2"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82BE2">
        <w:t>Россети</w:t>
      </w:r>
      <w:proofErr w:type="spellEnd"/>
      <w:r w:rsidRPr="00A82BE2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3. </w:t>
      </w:r>
      <w:proofErr w:type="gramStart"/>
      <w:r w:rsidRPr="00A82BE2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proofErr w:type="gramStart"/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82BE2">
        <w:t>с даты направления</w:t>
      </w:r>
      <w:proofErr w:type="gramEnd"/>
      <w:r w:rsidRPr="00A82BE2">
        <w:t xml:space="preserve">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5. </w:t>
      </w:r>
      <w:proofErr w:type="gramStart"/>
      <w:r w:rsidRPr="00A82BE2"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A82BE2">
        <w:t xml:space="preserve">, направив письменное уведомление о расторжении. Сторона, по чьей инициативе </w:t>
      </w:r>
      <w:proofErr w:type="gramStart"/>
      <w:r w:rsidRPr="00A82BE2">
        <w:t>был</w:t>
      </w:r>
      <w:proofErr w:type="gramEnd"/>
      <w:r w:rsidRPr="00A82BE2"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72EB3" w:rsidRPr="00CF3530" w:rsidRDefault="00C72EB3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  <w:r w:rsidR="0026132A" w:rsidRPr="00256D1A"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13E" w:rsidRDefault="00B2113E">
      <w:r>
        <w:separator/>
      </w:r>
    </w:p>
  </w:endnote>
  <w:endnote w:type="continuationSeparator" w:id="0">
    <w:p w:rsidR="00B2113E" w:rsidRDefault="00B2113E">
      <w:r>
        <w:continuationSeparator/>
      </w:r>
    </w:p>
  </w:endnote>
  <w:endnote w:type="continuationNotice" w:id="1">
    <w:p w:rsidR="00B2113E" w:rsidRDefault="00B21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13E" w:rsidRDefault="00B2113E">
      <w:r>
        <w:separator/>
      </w:r>
    </w:p>
  </w:footnote>
  <w:footnote w:type="continuationSeparator" w:id="0">
    <w:p w:rsidR="00B2113E" w:rsidRDefault="00B2113E">
      <w:r>
        <w:continuationSeparator/>
      </w:r>
    </w:p>
  </w:footnote>
  <w:footnote w:type="continuationNotice" w:id="1">
    <w:p w:rsidR="00B2113E" w:rsidRDefault="00B2113E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6132A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26132A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47EE2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6132A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113E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2EB3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C5EF-89CE-4F0E-B694-99C072BE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5618</Words>
  <Characters>32025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Лепейко Марина Викторовна</cp:lastModifiedBy>
  <cp:revision>12</cp:revision>
  <cp:lastPrinted>2016-12-07T08:35:00Z</cp:lastPrinted>
  <dcterms:created xsi:type="dcterms:W3CDTF">2018-04-11T13:39:00Z</dcterms:created>
  <dcterms:modified xsi:type="dcterms:W3CDTF">2019-01-24T14:49:00Z</dcterms:modified>
</cp:coreProperties>
</file>